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1" w:rsidRDefault="00662ED1" w:rsidP="00662ED1">
      <w:pPr>
        <w:pStyle w:val="1"/>
        <w:shd w:val="clear" w:color="auto" w:fill="EDEDED"/>
        <w:spacing w:before="0" w:beforeAutospacing="0" w:after="0" w:afterAutospacing="0"/>
        <w:rPr>
          <w:rFonts w:ascii="Arial" w:hAnsi="Arial" w:cs="Arial"/>
          <w:b w:val="0"/>
          <w:bCs w:val="0"/>
          <w:color w:val="1C1C1C"/>
          <w:sz w:val="42"/>
          <w:szCs w:val="42"/>
        </w:rPr>
      </w:pPr>
      <w:r>
        <w:rPr>
          <w:rFonts w:ascii="Arial" w:hAnsi="Arial" w:cs="Arial"/>
          <w:b w:val="0"/>
          <w:bCs w:val="0"/>
          <w:color w:val="1C1C1C"/>
          <w:sz w:val="42"/>
          <w:szCs w:val="42"/>
        </w:rPr>
        <w:t xml:space="preserve">«Участие </w:t>
      </w:r>
      <w:proofErr w:type="gramStart"/>
      <w:r>
        <w:rPr>
          <w:rFonts w:ascii="Arial" w:hAnsi="Arial" w:cs="Arial"/>
          <w:b w:val="0"/>
          <w:bCs w:val="0"/>
          <w:color w:val="1C1C1C"/>
          <w:sz w:val="42"/>
          <w:szCs w:val="42"/>
        </w:rPr>
        <w:t>в</w:t>
      </w:r>
      <w:proofErr w:type="gramEnd"/>
      <w:r>
        <w:rPr>
          <w:rFonts w:ascii="Arial" w:hAnsi="Arial" w:cs="Arial"/>
          <w:b w:val="0"/>
          <w:bCs w:val="0"/>
          <w:color w:val="1C1C1C"/>
          <w:sz w:val="42"/>
          <w:szCs w:val="42"/>
        </w:rPr>
        <w:t xml:space="preserve"> муниципальных услуг для самостоятельного заполнения электронных переписных листов</w:t>
      </w:r>
    </w:p>
    <w:p w:rsidR="00662ED1" w:rsidRDefault="00662ED1" w:rsidP="00662ED1">
      <w:pPr>
        <w:pStyle w:val="a3"/>
        <w:shd w:val="clear" w:color="auto" w:fill="EDEDED"/>
        <w:spacing w:line="375" w:lineRule="atLeast"/>
        <w:rPr>
          <w:rFonts w:ascii="Arial" w:hAnsi="Arial" w:cs="Arial"/>
          <w:color w:val="1C1C1C"/>
        </w:rPr>
      </w:pPr>
      <w:hyperlink r:id="rId4" w:history="1">
        <w:r>
          <w:rPr>
            <w:rStyle w:val="a4"/>
            <w:rFonts w:ascii="Arial" w:hAnsi="Arial" w:cs="Arial"/>
            <w:color w:val="EA5600"/>
            <w:u w:val="none"/>
          </w:rPr>
          <w:t>http://census.gosusl</w:t>
        </w:r>
        <w:r>
          <w:rPr>
            <w:rStyle w:val="a4"/>
            <w:rFonts w:ascii="Arial" w:hAnsi="Arial" w:cs="Arial"/>
            <w:color w:val="EA5600"/>
            <w:u w:val="none"/>
          </w:rPr>
          <w:t>u</w:t>
        </w:r>
        <w:r>
          <w:rPr>
            <w:rStyle w:val="a4"/>
            <w:rFonts w:ascii="Arial" w:hAnsi="Arial" w:cs="Arial"/>
            <w:color w:val="EA5600"/>
            <w:u w:val="none"/>
          </w:rPr>
          <w:t>gi.ru</w:t>
        </w:r>
      </w:hyperlink>
      <w:r>
        <w:rPr>
          <w:rFonts w:ascii="Arial" w:hAnsi="Arial" w:cs="Arial"/>
          <w:color w:val="1C1C1C"/>
        </w:rPr>
        <w:br/>
        <w:t>Услуга будет доступна на ЕПГУ с 15.10.2021 по 08.11.2021</w:t>
      </w:r>
    </w:p>
    <w:p w:rsidR="00DA3AED" w:rsidRDefault="00DA3AED"/>
    <w:sectPr w:rsidR="00DA3AED" w:rsidSect="0086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C4"/>
    <w:rsid w:val="00087A10"/>
    <w:rsid w:val="000A374F"/>
    <w:rsid w:val="000B43D4"/>
    <w:rsid w:val="000F4AFB"/>
    <w:rsid w:val="00113864"/>
    <w:rsid w:val="00122437"/>
    <w:rsid w:val="001674CE"/>
    <w:rsid w:val="001F46CD"/>
    <w:rsid w:val="00267D10"/>
    <w:rsid w:val="00274936"/>
    <w:rsid w:val="002A07C4"/>
    <w:rsid w:val="0031514F"/>
    <w:rsid w:val="003C4AE7"/>
    <w:rsid w:val="003D0DB5"/>
    <w:rsid w:val="00440A97"/>
    <w:rsid w:val="00524563"/>
    <w:rsid w:val="00554AA6"/>
    <w:rsid w:val="00662ED1"/>
    <w:rsid w:val="00685AF2"/>
    <w:rsid w:val="00717AA6"/>
    <w:rsid w:val="00792471"/>
    <w:rsid w:val="007D11D4"/>
    <w:rsid w:val="007D1A35"/>
    <w:rsid w:val="007D6787"/>
    <w:rsid w:val="007E5323"/>
    <w:rsid w:val="007F235D"/>
    <w:rsid w:val="007F5F1C"/>
    <w:rsid w:val="00866D0F"/>
    <w:rsid w:val="0086783B"/>
    <w:rsid w:val="00913A04"/>
    <w:rsid w:val="00923EC9"/>
    <w:rsid w:val="00AC3604"/>
    <w:rsid w:val="00AE7D1A"/>
    <w:rsid w:val="00B7233F"/>
    <w:rsid w:val="00C203BD"/>
    <w:rsid w:val="00C4540B"/>
    <w:rsid w:val="00D61365"/>
    <w:rsid w:val="00D65496"/>
    <w:rsid w:val="00DA3AED"/>
    <w:rsid w:val="00E162DC"/>
    <w:rsid w:val="00E90614"/>
    <w:rsid w:val="00F12C19"/>
    <w:rsid w:val="00FE46AE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2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1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662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2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62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sus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novoteh</cp:lastModifiedBy>
  <cp:revision>42</cp:revision>
  <cp:lastPrinted>2015-10-21T00:36:00Z</cp:lastPrinted>
  <dcterms:created xsi:type="dcterms:W3CDTF">2013-11-14T07:32:00Z</dcterms:created>
  <dcterms:modified xsi:type="dcterms:W3CDTF">2021-10-12T04:07:00Z</dcterms:modified>
</cp:coreProperties>
</file>